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E1E5" w14:textId="77777777" w:rsidR="00694684" w:rsidRPr="00694684" w:rsidRDefault="00694684" w:rsidP="00694684">
      <w:r w:rsidRPr="00694684">
        <w:rPr>
          <w:i/>
          <w:iCs/>
        </w:rPr>
        <w:t>Embarquez dans l’univers atypique d’une femme atypique… qui ressemble quand même vachement à votre voisine !</w:t>
      </w:r>
    </w:p>
    <w:p w14:paraId="7C09CDA7" w14:textId="77777777" w:rsidR="00694684" w:rsidRPr="00694684" w:rsidRDefault="00694684" w:rsidP="00694684">
      <w:r w:rsidRPr="00694684">
        <w:rPr>
          <w:i/>
          <w:iCs/>
        </w:rPr>
        <w:t>Lalou quitte enfin son téléphone pour vous révéler tout ce qu’elle n’a jamais osé partager sur les réseaux. Avec son humour piquant et son franc-parler, elle démonte son rôle</w:t>
      </w:r>
    </w:p>
    <w:p w14:paraId="1F237A1A" w14:textId="77777777" w:rsidR="00694684" w:rsidRPr="00694684" w:rsidRDefault="00694684" w:rsidP="00694684">
      <w:r w:rsidRPr="00694684">
        <w:rPr>
          <w:i/>
          <w:iCs/>
        </w:rPr>
        <w:t>d’"influvoleuse" et nous embarque dans son histoire perso.</w:t>
      </w:r>
    </w:p>
    <w:p w14:paraId="2F1009CB" w14:textId="77777777" w:rsidR="00694684" w:rsidRPr="00694684" w:rsidRDefault="00694684" w:rsidP="00694684">
      <w:r w:rsidRPr="00694684">
        <w:rPr>
          <w:i/>
          <w:iCs/>
        </w:rPr>
        <w:t>Préparez-vous à rire, à être surpris, et à passer une heure entre punchlines et énergie débordante !</w:t>
      </w:r>
    </w:p>
    <w:p w14:paraId="1638DEC5" w14:textId="77777777" w:rsidR="00013B30" w:rsidRDefault="00013B30"/>
    <w:sectPr w:rsidR="0001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1E"/>
    <w:rsid w:val="00013B30"/>
    <w:rsid w:val="00030895"/>
    <w:rsid w:val="001F12C5"/>
    <w:rsid w:val="00694684"/>
    <w:rsid w:val="00A81E4E"/>
    <w:rsid w:val="00A84C47"/>
    <w:rsid w:val="00AC216B"/>
    <w:rsid w:val="00C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0B84B-F39F-4298-B399-87FE0783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5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51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5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1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5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5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5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5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51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51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51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51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51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51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51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5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5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51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51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51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51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2025-04-24T15:33:00Z</dcterms:created>
  <dcterms:modified xsi:type="dcterms:W3CDTF">2025-04-24T15:33:00Z</dcterms:modified>
</cp:coreProperties>
</file>