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3445F" w14:textId="77777777" w:rsidR="00AA2761" w:rsidRDefault="00AA2761" w:rsidP="00A94338">
      <w:pPr>
        <w:spacing w:after="0"/>
        <w:jc w:val="center"/>
        <w:rPr>
          <w:b/>
          <w:u w:val="single"/>
        </w:rPr>
      </w:pPr>
    </w:p>
    <w:p w14:paraId="2DD2CCFA" w14:textId="77777777" w:rsidR="00DE6E80" w:rsidRPr="00DE6E80" w:rsidRDefault="00A94338" w:rsidP="00A94338">
      <w:pPr>
        <w:spacing w:after="0"/>
        <w:jc w:val="center"/>
        <w:rPr>
          <w:b/>
          <w:u w:val="single"/>
        </w:rPr>
      </w:pPr>
      <w:r>
        <w:rPr>
          <w:b/>
          <w:u w:val="single"/>
        </w:rPr>
        <w:t xml:space="preserve">GOLDMEN </w:t>
      </w:r>
      <w:r w:rsidR="00DE6E80" w:rsidRPr="00DE6E80">
        <w:rPr>
          <w:b/>
          <w:u w:val="single"/>
        </w:rPr>
        <w:t>La biographie</w:t>
      </w:r>
    </w:p>
    <w:p w14:paraId="0B0E4BD8" w14:textId="77777777" w:rsidR="00DE6E80" w:rsidRDefault="00DE6E80" w:rsidP="00DE6E80">
      <w:pPr>
        <w:spacing w:after="0"/>
      </w:pPr>
    </w:p>
    <w:p w14:paraId="3E8059B6" w14:textId="77777777" w:rsidR="007A331B" w:rsidRDefault="00E316C9" w:rsidP="00AA2761">
      <w:pPr>
        <w:spacing w:after="0"/>
        <w:ind w:firstLine="708"/>
      </w:pPr>
      <w:r>
        <w:t>Le groupe Goldmen</w:t>
      </w:r>
      <w:r w:rsidR="007A331B">
        <w:t xml:space="preserve"> est un groupe des hauts de France qui rend hommage à Jean-Jacques Goldman</w:t>
      </w:r>
    </w:p>
    <w:p w14:paraId="5CFE7674" w14:textId="77777777" w:rsidR="007152CF" w:rsidRDefault="007A331B" w:rsidP="00DE6E80">
      <w:pPr>
        <w:spacing w:after="0"/>
      </w:pPr>
      <w:proofErr w:type="gramStart"/>
      <w:r>
        <w:t xml:space="preserve">Il </w:t>
      </w:r>
      <w:r w:rsidR="00E316C9">
        <w:t xml:space="preserve"> s’est</w:t>
      </w:r>
      <w:proofErr w:type="gramEnd"/>
      <w:r w:rsidR="00E316C9">
        <w:t xml:space="preserve"> formé en mai 2010. Pierre Marie, ami du chanteur Alain </w:t>
      </w:r>
      <w:proofErr w:type="spellStart"/>
      <w:r w:rsidR="00E316C9">
        <w:t>stevez</w:t>
      </w:r>
      <w:proofErr w:type="spellEnd"/>
      <w:r w:rsidR="00E316C9">
        <w:t xml:space="preserve">, lui suggéra de chanter du JJ Goldman et celui-ci trouva l’idée très bonne... </w:t>
      </w:r>
    </w:p>
    <w:p w14:paraId="29132A17" w14:textId="77777777" w:rsidR="00E316C9" w:rsidRDefault="00E316C9" w:rsidP="00AA2761">
      <w:pPr>
        <w:spacing w:after="0"/>
        <w:ind w:firstLine="708"/>
      </w:pPr>
      <w:r>
        <w:t xml:space="preserve">C’est entouré de son ami d’enfance, Bruno </w:t>
      </w:r>
      <w:proofErr w:type="spellStart"/>
      <w:r>
        <w:t>Szeremeta</w:t>
      </w:r>
      <w:proofErr w:type="spellEnd"/>
      <w:r>
        <w:t xml:space="preserve">, de son ami guitariste David Mahieux, de son ami bassiste Pierre Henri </w:t>
      </w:r>
      <w:proofErr w:type="spellStart"/>
      <w:r w:rsidR="007A331B">
        <w:t>D</w:t>
      </w:r>
      <w:r>
        <w:t>romard</w:t>
      </w:r>
      <w:proofErr w:type="spellEnd"/>
      <w:r>
        <w:t xml:space="preserve"> et de son fils batteur Jérémy </w:t>
      </w:r>
      <w:proofErr w:type="spellStart"/>
      <w:r>
        <w:t>Stevez</w:t>
      </w:r>
      <w:proofErr w:type="spellEnd"/>
      <w:r>
        <w:t xml:space="preserve"> qu’il fonde les Gold</w:t>
      </w:r>
      <w:r w:rsidRPr="00E316C9">
        <w:rPr>
          <w:b/>
        </w:rPr>
        <w:t>men</w:t>
      </w:r>
      <w:r>
        <w:t xml:space="preserve">, l’idée du nom vient du fait que </w:t>
      </w:r>
      <w:r w:rsidRPr="00E316C9">
        <w:rPr>
          <w:b/>
        </w:rPr>
        <w:t>des</w:t>
      </w:r>
      <w:r>
        <w:t xml:space="preserve"> hommes pour jouer le répertoire d’</w:t>
      </w:r>
      <w:r w:rsidRPr="00E316C9">
        <w:rPr>
          <w:b/>
        </w:rPr>
        <w:t>un</w:t>
      </w:r>
      <w:r>
        <w:t xml:space="preserve"> homme.</w:t>
      </w:r>
    </w:p>
    <w:p w14:paraId="5F42880C" w14:textId="77777777" w:rsidR="00E316C9" w:rsidRDefault="00E316C9" w:rsidP="00AA2761">
      <w:pPr>
        <w:spacing w:after="0"/>
        <w:ind w:firstLine="708"/>
      </w:pPr>
      <w:r>
        <w:t xml:space="preserve">En mai 2010, la date du 10 10 2010 était tombée, ça allait </w:t>
      </w:r>
      <w:r w:rsidR="007A331B">
        <w:t>être</w:t>
      </w:r>
      <w:r>
        <w:t xml:space="preserve"> le premier concert au </w:t>
      </w:r>
      <w:r w:rsidR="007A331B">
        <w:t>théâtre</w:t>
      </w:r>
      <w:r>
        <w:t xml:space="preserve"> de Denain 59, magnifique endroit que le directeur de l’époque, Gauthier Marquant, ami de Pierre Henri nous </w:t>
      </w:r>
      <w:r w:rsidR="007A331B">
        <w:t>prêta</w:t>
      </w:r>
      <w:r>
        <w:t xml:space="preserve">. Nous allions avoir quelques petits mois pour </w:t>
      </w:r>
      <w:r w:rsidR="007A331B">
        <w:t>être</w:t>
      </w:r>
      <w:r>
        <w:t xml:space="preserve"> opérationnels et surtout très stressés. Tout se passa à merveille, le public était présent et déjà en manque de JJG. Nous savions alors qu’une belle aventure ne faisait que de commencer.</w:t>
      </w:r>
    </w:p>
    <w:p w14:paraId="166A3072" w14:textId="77777777" w:rsidR="00E316C9" w:rsidRDefault="00E316C9" w:rsidP="00AA2761">
      <w:pPr>
        <w:spacing w:after="0"/>
        <w:ind w:firstLine="708"/>
      </w:pPr>
      <w:r>
        <w:t xml:space="preserve">Un hommage au trio </w:t>
      </w:r>
      <w:proofErr w:type="spellStart"/>
      <w:r>
        <w:t>Fredericks</w:t>
      </w:r>
      <w:proofErr w:type="spellEnd"/>
      <w:r>
        <w:t xml:space="preserve"> Goldman Jones </w:t>
      </w:r>
      <w:r w:rsidR="007A331B">
        <w:t xml:space="preserve">avait été monté en parallèle vers 2015 grâce à la présence féminine de Sabrina </w:t>
      </w:r>
      <w:proofErr w:type="spellStart"/>
      <w:r w:rsidR="007A331B">
        <w:t>Belmo</w:t>
      </w:r>
      <w:proofErr w:type="spellEnd"/>
      <w:r w:rsidR="007A331B">
        <w:t>, chanteuse de gospel de la région de Tourcoing, cette formule devrait revoir le jour dans une tournée</w:t>
      </w:r>
    </w:p>
    <w:p w14:paraId="02D1311A" w14:textId="77777777" w:rsidR="007A331B" w:rsidRDefault="00E316C9" w:rsidP="00DE6E80">
      <w:pPr>
        <w:spacing w:after="0"/>
      </w:pPr>
      <w:r>
        <w:t>En 2011 John Brenner fut recruté</w:t>
      </w:r>
      <w:r w:rsidR="007A331B">
        <w:t>. Il</w:t>
      </w:r>
      <w:r>
        <w:t xml:space="preserve"> interpréta les parties de saxophone, percussion et autres chœurs ou instruments </w:t>
      </w:r>
      <w:r w:rsidR="007A331B">
        <w:t>à</w:t>
      </w:r>
      <w:r>
        <w:t xml:space="preserve"> vent au sein du groupe. </w:t>
      </w:r>
    </w:p>
    <w:p w14:paraId="2E5561F4" w14:textId="77777777" w:rsidR="00A94338" w:rsidRDefault="00A94338" w:rsidP="00AA2761">
      <w:pPr>
        <w:spacing w:after="0"/>
        <w:ind w:firstLine="708"/>
      </w:pPr>
      <w:r>
        <w:t>C’est en 2017 que Philippe Tassart, producteur de GINGER PRODUCTION à Amiens pris en main cette bande de copains pour leur proposer de faire une VRAIE tournée, à l’époque le groupe se vendait plus qu’il ne se produisait... Il allait passer dans la cour des grands....</w:t>
      </w:r>
    </w:p>
    <w:p w14:paraId="1C9B8744" w14:textId="77777777" w:rsidR="00A94338" w:rsidRDefault="00A94338" w:rsidP="00786C8D">
      <w:pPr>
        <w:spacing w:after="0"/>
        <w:ind w:firstLine="708"/>
      </w:pPr>
      <w:r>
        <w:t xml:space="preserve">En septembre 2013 Michael Jones leur fit l’honneur de venir chanter « je te donne » avec eux. Ce sera le début d’une belle suite d’invitation qui les mènera à repartager la scène lors du spa tribute festival à spa en Belgique, en 2017 au zénith d’Amiens au sein de la formation hommage à </w:t>
      </w:r>
      <w:proofErr w:type="spellStart"/>
      <w:r>
        <w:t>Fredericks</w:t>
      </w:r>
      <w:proofErr w:type="spellEnd"/>
      <w:r>
        <w:t xml:space="preserve"> Goldman Jones et lors de leur premier Olympia en 2019.</w:t>
      </w:r>
      <w:r w:rsidR="00AA2761">
        <w:t xml:space="preserve"> Des reportages TV leurs sont consacrés</w:t>
      </w:r>
      <w:r w:rsidR="00786C8D">
        <w:t xml:space="preserve">, </w:t>
      </w:r>
      <w:proofErr w:type="spellStart"/>
      <w:r w:rsidR="00AA2761">
        <w:t>télématin</w:t>
      </w:r>
      <w:proofErr w:type="spellEnd"/>
      <w:r w:rsidR="00AA2761">
        <w:t>, 50 Minutes Inside, le 13h et le 20h</w:t>
      </w:r>
      <w:r w:rsidR="00786C8D">
        <w:t xml:space="preserve"> de tf1, les docs du week-</w:t>
      </w:r>
      <w:r w:rsidR="00AA2761">
        <w:t xml:space="preserve">end, </w:t>
      </w:r>
      <w:r w:rsidR="00786C8D">
        <w:t>JT</w:t>
      </w:r>
      <w:r w:rsidR="00AA2761">
        <w:t xml:space="preserve"> de France 3, CSTAR (la story </w:t>
      </w:r>
      <w:proofErr w:type="gramStart"/>
      <w:r w:rsidR="00AA2761">
        <w:t>JJG)</w:t>
      </w:r>
      <w:r w:rsidR="00786C8D">
        <w:t>...</w:t>
      </w:r>
      <w:proofErr w:type="gramEnd"/>
    </w:p>
    <w:p w14:paraId="15A0F9F9" w14:textId="77777777" w:rsidR="00E316C9" w:rsidRDefault="00E316C9" w:rsidP="00AA2761">
      <w:pPr>
        <w:spacing w:after="0"/>
        <w:ind w:firstLine="708"/>
      </w:pPr>
      <w:r>
        <w:t>David</w:t>
      </w:r>
      <w:r w:rsidR="007A331B">
        <w:t xml:space="preserve"> le guitariste et Bruno le clavier</w:t>
      </w:r>
      <w:r>
        <w:t xml:space="preserve"> quittèrent l’aventure en 2019 pour des raisons d’incompatibilité avec la vie de tournée.</w:t>
      </w:r>
      <w:r w:rsidR="007A331B">
        <w:t xml:space="preserve"> Le groupe étant à la base une histoire d’amis de longue date il nous fallut retrouver des musiciens que nous connaissions bien et c’est naturellement que Laurent Top fut le nouveau claviériste et Manu </w:t>
      </w:r>
      <w:proofErr w:type="spellStart"/>
      <w:r w:rsidR="007A331B">
        <w:t>Simoens</w:t>
      </w:r>
      <w:proofErr w:type="spellEnd"/>
      <w:r w:rsidR="007A331B">
        <w:t xml:space="preserve"> le nouveau guitariste.</w:t>
      </w:r>
    </w:p>
    <w:p w14:paraId="5BA276C2" w14:textId="74129EBD" w:rsidR="007A331B" w:rsidRDefault="00804F3A" w:rsidP="00AA2761">
      <w:pPr>
        <w:spacing w:after="0"/>
        <w:ind w:firstLine="708"/>
      </w:pPr>
      <w:r>
        <w:t xml:space="preserve">En 2019 2020 2023 ils remplirent l’Olympia en parallèle de leur tournée des grandes salles en France, suisse, Belgique et Luxembourg. Cette aventure les fait même voyager en </w:t>
      </w:r>
      <w:r w:rsidR="00DB21FF">
        <w:t>C</w:t>
      </w:r>
      <w:r>
        <w:t>orse, à Saint Pierre et Miquelon ou à l’ile de la réunion. D’autres voyages sont dans les tiroirs !!</w:t>
      </w:r>
      <w:r w:rsidR="0048535A">
        <w:t xml:space="preserve"> en 2024 ils sont en Tournée de Zénith jusqu’au Zénith de Paris le 12 Octobre 2024 . </w:t>
      </w:r>
    </w:p>
    <w:p w14:paraId="02B2DE40" w14:textId="77777777" w:rsidR="00DE6E80" w:rsidRDefault="00AA2761" w:rsidP="00DE6E80">
      <w:pPr>
        <w:spacing w:after="0"/>
        <w:rPr>
          <w:b/>
          <w:u w:val="single"/>
        </w:rPr>
      </w:pPr>
      <w:r>
        <w:rPr>
          <w:b/>
          <w:u w:val="single"/>
        </w:rPr>
        <w:t>---------------------------------------------------------------------------------------------------------------------------------------------------------------------------</w:t>
      </w:r>
    </w:p>
    <w:p w14:paraId="2304F4B3" w14:textId="77777777" w:rsidR="00AA2761" w:rsidRDefault="00AA2761" w:rsidP="00AA2761">
      <w:pPr>
        <w:spacing w:after="0"/>
        <w:jc w:val="center"/>
        <w:rPr>
          <w:b/>
          <w:u w:val="single"/>
        </w:rPr>
      </w:pPr>
    </w:p>
    <w:p w14:paraId="102C3A65" w14:textId="77777777" w:rsidR="00804F3A" w:rsidRPr="00804F3A" w:rsidRDefault="00804F3A" w:rsidP="00AA2761">
      <w:pPr>
        <w:spacing w:after="0"/>
        <w:jc w:val="center"/>
        <w:rPr>
          <w:b/>
          <w:u w:val="single"/>
        </w:rPr>
      </w:pPr>
      <w:r w:rsidRPr="00804F3A">
        <w:rPr>
          <w:b/>
          <w:u w:val="single"/>
        </w:rPr>
        <w:t>Faits marquants</w:t>
      </w:r>
    </w:p>
    <w:p w14:paraId="0BC8E420" w14:textId="77777777" w:rsidR="00DE6E80" w:rsidRDefault="00DE6E80" w:rsidP="00DE6E80">
      <w:pPr>
        <w:spacing w:after="0"/>
        <w:rPr>
          <w:b/>
          <w:u w:val="single"/>
        </w:rPr>
      </w:pPr>
    </w:p>
    <w:p w14:paraId="34E45247" w14:textId="77777777" w:rsidR="00A94338" w:rsidRDefault="00A94338" w:rsidP="00A94338">
      <w:pPr>
        <w:spacing w:after="0"/>
      </w:pPr>
      <w:r>
        <w:t xml:space="preserve">En septembre 2013 Michael Jones leur fit l’honneur de venir chanter « je te donne » avec eux. Ce sera le début d’une belle suite d’invitation qui les mènera à repartager la scène lors du spa tribute festival à spa en Belgique, en 2017 au zénith d’Amiens au sein de la formation hommage à </w:t>
      </w:r>
      <w:proofErr w:type="spellStart"/>
      <w:r>
        <w:t>Fredericks</w:t>
      </w:r>
      <w:proofErr w:type="spellEnd"/>
      <w:r>
        <w:t xml:space="preserve"> Goldman Jones et lors de leur premier Olympia en 2019. Alain au aussi la chance d’être invité à chanter cette même chanson lorsqu’il allait voir Michael en concert.</w:t>
      </w:r>
    </w:p>
    <w:p w14:paraId="36353F8A" w14:textId="77777777" w:rsidR="00A94338" w:rsidRDefault="00A94338" w:rsidP="00DE6E80">
      <w:pPr>
        <w:spacing w:after="0"/>
        <w:rPr>
          <w:b/>
          <w:u w:val="single"/>
        </w:rPr>
      </w:pPr>
    </w:p>
    <w:p w14:paraId="33D3717E" w14:textId="3AB0E5AE" w:rsidR="00804F3A" w:rsidRDefault="00804F3A" w:rsidP="00DE6E80">
      <w:pPr>
        <w:spacing w:after="0"/>
      </w:pPr>
      <w:r w:rsidRPr="00A94338">
        <w:rPr>
          <w:b/>
          <w:u w:val="single"/>
        </w:rPr>
        <w:t>11 mars 2014</w:t>
      </w:r>
      <w:r>
        <w:t xml:space="preserve"> </w:t>
      </w:r>
      <w:r w:rsidR="00DB21FF">
        <w:t>A</w:t>
      </w:r>
      <w:r>
        <w:t xml:space="preserve">lain discute avec JJG aux rencontres </w:t>
      </w:r>
      <w:r w:rsidR="00DE6E80">
        <w:t>SACEM</w:t>
      </w:r>
      <w:r>
        <w:t xml:space="preserve"> à la </w:t>
      </w:r>
      <w:r w:rsidR="00DE6E80">
        <w:t>SACEM</w:t>
      </w:r>
      <w:r>
        <w:t xml:space="preserve"> à </w:t>
      </w:r>
      <w:proofErr w:type="gramStart"/>
      <w:r>
        <w:t>paris</w:t>
      </w:r>
      <w:proofErr w:type="gramEnd"/>
      <w:r>
        <w:t xml:space="preserve">. Alain : « merci </w:t>
      </w:r>
      <w:r w:rsidR="00DE6E80">
        <w:t>grâce</w:t>
      </w:r>
      <w:r>
        <w:t xml:space="preserve"> à vous on vit un </w:t>
      </w:r>
      <w:r w:rsidR="00DE6E80">
        <w:t>rêve</w:t>
      </w:r>
      <w:r>
        <w:t> ! » JJG : « oh j’y suis pour rien »</w:t>
      </w:r>
    </w:p>
    <w:p w14:paraId="51B5B8E0" w14:textId="77777777" w:rsidR="00DE6E80" w:rsidRDefault="00DE6E80" w:rsidP="00DE6E80">
      <w:pPr>
        <w:spacing w:after="0"/>
        <w:rPr>
          <w:u w:val="single"/>
        </w:rPr>
      </w:pPr>
    </w:p>
    <w:p w14:paraId="43825BDE" w14:textId="77777777" w:rsidR="00804F3A" w:rsidRDefault="00DE6E80" w:rsidP="00DE6E80">
      <w:pPr>
        <w:spacing w:after="0"/>
      </w:pPr>
      <w:r w:rsidRPr="00A94338">
        <w:rPr>
          <w:b/>
          <w:u w:val="single"/>
        </w:rPr>
        <w:t>28 juillet 2021</w:t>
      </w:r>
      <w:r w:rsidRPr="00A94338">
        <w:rPr>
          <w:b/>
        </w:rPr>
        <w:t xml:space="preserve"> </w:t>
      </w:r>
      <w:r>
        <w:t>réponse par courrier de JJG à une amie qui lui a écrit et demandé ce qu’il pensait des Goldmen :</w:t>
      </w:r>
    </w:p>
    <w:p w14:paraId="7B0B1C1A" w14:textId="77777777" w:rsidR="00DE6E80" w:rsidRDefault="00DE6E80" w:rsidP="00DE6E80">
      <w:pPr>
        <w:spacing w:after="0"/>
      </w:pPr>
      <w:r>
        <w:t>« </w:t>
      </w:r>
      <w:proofErr w:type="gramStart"/>
      <w:r>
        <w:t>je</w:t>
      </w:r>
      <w:proofErr w:type="gramEnd"/>
      <w:r>
        <w:t xml:space="preserve"> suis heureux du succès des Goldmen, sérieux, bon esprit, musiciens et c’est touchant de voir le public vibrer sur ces chansons... » (oui il a bien noté « ces »)</w:t>
      </w:r>
    </w:p>
    <w:p w14:paraId="74420415" w14:textId="77777777" w:rsidR="00804F3A" w:rsidRDefault="00804F3A" w:rsidP="00DE6E80">
      <w:pPr>
        <w:spacing w:after="0"/>
      </w:pPr>
    </w:p>
    <w:p w14:paraId="23A39689" w14:textId="48446B2C" w:rsidR="00E316C9" w:rsidRDefault="00A94338" w:rsidP="00DE6E80">
      <w:pPr>
        <w:spacing w:after="0"/>
      </w:pPr>
      <w:r w:rsidRPr="00A94338">
        <w:rPr>
          <w:b/>
          <w:u w:val="single"/>
        </w:rPr>
        <w:t xml:space="preserve">2021 </w:t>
      </w:r>
      <w:r>
        <w:t xml:space="preserve">Pierre Marie Boute, l’initiateur du projet Goldmen, fit le trajet tgv Avignon / Lille dos à dos avec JJG, à l’arrivée, il lui demande un selfie et lui parla des Goldmen, JJG répondit le sourire aux lèvres « oui j’ai rencontré </w:t>
      </w:r>
      <w:r w:rsidR="00DB21FF">
        <w:t>A</w:t>
      </w:r>
      <w:r>
        <w:t>lain à paris, mais il a un défaut c’est qu’il chante mieux que moi maintenant ! »</w:t>
      </w:r>
    </w:p>
    <w:p w14:paraId="55D2D7D1" w14:textId="77777777" w:rsidR="00AA2761" w:rsidRDefault="00AA2761" w:rsidP="00DE6E80">
      <w:pPr>
        <w:spacing w:after="0"/>
      </w:pPr>
    </w:p>
    <w:p w14:paraId="14AE42CC" w14:textId="26E1372F" w:rsidR="00AA2761" w:rsidRPr="00AA2761" w:rsidRDefault="00AA2761" w:rsidP="00DE6E80">
      <w:pPr>
        <w:spacing w:after="0"/>
        <w:rPr>
          <w:u w:val="single"/>
        </w:rPr>
      </w:pPr>
      <w:r w:rsidRPr="00AA2761">
        <w:rPr>
          <w:u w:val="single"/>
        </w:rPr>
        <w:t>La presse est unanime</w:t>
      </w:r>
      <w:r>
        <w:rPr>
          <w:u w:val="single"/>
        </w:rPr>
        <w:t xml:space="preserve"> </w:t>
      </w:r>
    </w:p>
    <w:p w14:paraId="7C4545BA" w14:textId="77777777" w:rsidR="00AA2761" w:rsidRDefault="00AA2761" w:rsidP="00DE6E80">
      <w:pPr>
        <w:spacing w:after="0"/>
      </w:pPr>
      <w:r w:rsidRPr="00AA2761">
        <w:rPr>
          <w:b/>
        </w:rPr>
        <w:t>GALA</w:t>
      </w:r>
      <w:r>
        <w:t xml:space="preserve"> « écouter du JJG c’est possible »</w:t>
      </w:r>
    </w:p>
    <w:p w14:paraId="0890E490" w14:textId="679D18A3" w:rsidR="00AA2761" w:rsidRDefault="00AA2761" w:rsidP="00DE6E80">
      <w:pPr>
        <w:spacing w:after="0"/>
      </w:pPr>
      <w:r w:rsidRPr="00AA2761">
        <w:rPr>
          <w:b/>
        </w:rPr>
        <w:t>LE PARISIEN</w:t>
      </w:r>
      <w:r>
        <w:t xml:space="preserve"> « ils reprennent Goldman et ça cartonne » « </w:t>
      </w:r>
      <w:r w:rsidR="00DB21FF">
        <w:t>A</w:t>
      </w:r>
      <w:r>
        <w:t>lain bluffe par sa ressemblance physique et vocale avec le monument de la chanson française »</w:t>
      </w:r>
    </w:p>
    <w:p w14:paraId="399D22AF" w14:textId="77777777" w:rsidR="00AA2761" w:rsidRDefault="00AA2761" w:rsidP="00DE6E80">
      <w:pPr>
        <w:spacing w:after="0"/>
      </w:pPr>
      <w:r w:rsidRPr="00AA2761">
        <w:rPr>
          <w:b/>
        </w:rPr>
        <w:t>LE MONDE</w:t>
      </w:r>
      <w:r>
        <w:t xml:space="preserve"> « gros son, exécution technique irréprochable, enthousiasme et même un semblant d’âme... » </w:t>
      </w:r>
    </w:p>
    <w:p w14:paraId="5C485A28" w14:textId="77777777" w:rsidR="00AA2761" w:rsidRDefault="00AA2761" w:rsidP="00DE6E80">
      <w:pPr>
        <w:spacing w:after="0"/>
      </w:pPr>
    </w:p>
    <w:sectPr w:rsidR="00AA2761" w:rsidSect="003D7436">
      <w:pgSz w:w="11906" w:h="16838"/>
      <w:pgMar w:top="113" w:right="170" w:bottom="113" w:left="17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6C9"/>
    <w:rsid w:val="003D7436"/>
    <w:rsid w:val="0048535A"/>
    <w:rsid w:val="007152CF"/>
    <w:rsid w:val="00786C8D"/>
    <w:rsid w:val="007A331B"/>
    <w:rsid w:val="00804F3A"/>
    <w:rsid w:val="00A94338"/>
    <w:rsid w:val="00AA2761"/>
    <w:rsid w:val="00C52ED5"/>
    <w:rsid w:val="00DB21FF"/>
    <w:rsid w:val="00DE6E80"/>
    <w:rsid w:val="00E316C9"/>
    <w:rsid w:val="00E61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3AA90"/>
  <w15:chartTrackingRefBased/>
  <w15:docId w15:val="{949DC2F7-9E01-4726-A7C3-55F464E7F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705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alainstevez@aol.com</dc:creator>
  <cp:keywords/>
  <dc:description/>
  <cp:lastModifiedBy>Philippe TASSART</cp:lastModifiedBy>
  <cp:revision>3</cp:revision>
  <dcterms:created xsi:type="dcterms:W3CDTF">2023-08-30T13:33:00Z</dcterms:created>
  <dcterms:modified xsi:type="dcterms:W3CDTF">2024-02-16T15:26:00Z</dcterms:modified>
</cp:coreProperties>
</file>